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DF" w:rsidRPr="00D72110" w:rsidRDefault="0040738F" w:rsidP="0040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10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40738F" w:rsidRPr="00D72110" w:rsidRDefault="0040738F" w:rsidP="0040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10">
        <w:rPr>
          <w:rFonts w:ascii="Times New Roman" w:hAnsi="Times New Roman" w:cs="Times New Roman"/>
          <w:b/>
          <w:sz w:val="28"/>
          <w:szCs w:val="28"/>
        </w:rPr>
        <w:t xml:space="preserve">для формирования программы перевода систем отопления </w:t>
      </w:r>
    </w:p>
    <w:p w:rsidR="00D72110" w:rsidRPr="00D72110" w:rsidRDefault="0040738F" w:rsidP="0040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10">
        <w:rPr>
          <w:rFonts w:ascii="Times New Roman" w:hAnsi="Times New Roman" w:cs="Times New Roman"/>
          <w:b/>
          <w:sz w:val="28"/>
          <w:szCs w:val="28"/>
        </w:rPr>
        <w:t xml:space="preserve">жилых домов </w:t>
      </w:r>
      <w:r w:rsidR="00D72110" w:rsidRPr="00D72110">
        <w:rPr>
          <w:rFonts w:ascii="Times New Roman" w:hAnsi="Times New Roman" w:cs="Times New Roman"/>
          <w:b/>
          <w:sz w:val="28"/>
          <w:szCs w:val="28"/>
        </w:rPr>
        <w:t xml:space="preserve">и объектов социальной сферы </w:t>
      </w:r>
      <w:proofErr w:type="gramStart"/>
      <w:r w:rsidRPr="00D7211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72110">
        <w:rPr>
          <w:rFonts w:ascii="Times New Roman" w:hAnsi="Times New Roman" w:cs="Times New Roman"/>
          <w:b/>
          <w:sz w:val="28"/>
          <w:szCs w:val="28"/>
        </w:rPr>
        <w:t xml:space="preserve"> индивидуальные </w:t>
      </w:r>
    </w:p>
    <w:p w:rsidR="0040738F" w:rsidRPr="00D72110" w:rsidRDefault="0040738F" w:rsidP="0040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10">
        <w:rPr>
          <w:rFonts w:ascii="Times New Roman" w:hAnsi="Times New Roman" w:cs="Times New Roman"/>
          <w:b/>
          <w:sz w:val="28"/>
          <w:szCs w:val="28"/>
        </w:rPr>
        <w:t>источники теплоснабжения</w:t>
      </w:r>
    </w:p>
    <w:p w:rsidR="0040738F" w:rsidRDefault="0040738F" w:rsidP="00407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D8B" w:rsidRDefault="002E4D8B" w:rsidP="00407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утвержденных схем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., села, поселка, города.</w:t>
      </w:r>
    </w:p>
    <w:p w:rsidR="002E4D8B" w:rsidRDefault="002E4D8B" w:rsidP="002E4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изменению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., села, поселка, города.</w:t>
      </w:r>
    </w:p>
    <w:p w:rsidR="002E4D8B" w:rsidRDefault="002E4D8B" w:rsidP="002E4D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об изменении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., села, поселка, города.</w:t>
      </w:r>
    </w:p>
    <w:p w:rsidR="002E4D8B" w:rsidRDefault="002E4D8B" w:rsidP="00407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технических условий газоснабжающих организаций для перевода на индивидуальные системы отопления.</w:t>
      </w:r>
    </w:p>
    <w:p w:rsidR="002E4D8B" w:rsidRDefault="002E4D8B" w:rsidP="00407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с теплоснабжающей организацией о переводе жилых домов, объекты социальной сферы </w:t>
      </w:r>
      <w:r w:rsidR="001F20A1">
        <w:rPr>
          <w:rFonts w:ascii="Times New Roman" w:hAnsi="Times New Roman" w:cs="Times New Roman"/>
          <w:sz w:val="28"/>
          <w:szCs w:val="28"/>
        </w:rPr>
        <w:t>и других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на индивидуальные системы отопления</w:t>
      </w:r>
      <w:r w:rsidR="001F2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38F" w:rsidRDefault="00002151" w:rsidP="00407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протокола общего собрания собственников жилых помещений о переводе </w:t>
      </w:r>
      <w:r w:rsidR="002E4D8B">
        <w:rPr>
          <w:rFonts w:ascii="Times New Roman" w:hAnsi="Times New Roman" w:cs="Times New Roman"/>
          <w:sz w:val="28"/>
          <w:szCs w:val="28"/>
        </w:rPr>
        <w:t>МКД на индивидуальные системы отопления.</w:t>
      </w:r>
    </w:p>
    <w:p w:rsidR="002E4D8B" w:rsidRDefault="002E4D8B" w:rsidP="00407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100% </w:t>
      </w:r>
      <w:r w:rsidR="00182C93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от собственников жилых помещений.</w:t>
      </w:r>
    </w:p>
    <w:p w:rsidR="002E4D8B" w:rsidRDefault="001F20A1" w:rsidP="00407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 необходимых для выполнения собственником жилого помещения.</w:t>
      </w:r>
    </w:p>
    <w:p w:rsidR="001F20A1" w:rsidRDefault="001F20A1" w:rsidP="00407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 необходимых для выполнения Фондом газификации.</w:t>
      </w:r>
    </w:p>
    <w:p w:rsidR="009C0B14" w:rsidRDefault="009C0B14" w:rsidP="00407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Переключение объектов соц</w:t>
      </w:r>
      <w:r w:rsidR="00D72110">
        <w:rPr>
          <w:rFonts w:ascii="Times New Roman" w:hAnsi="Times New Roman" w:cs="Times New Roman"/>
          <w:sz w:val="28"/>
          <w:szCs w:val="28"/>
        </w:rPr>
        <w:t xml:space="preserve">иальной сферы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индивидуальные источники тепла.</w:t>
      </w:r>
    </w:p>
    <w:p w:rsidR="00D63864" w:rsidRDefault="00D63864" w:rsidP="004073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рассматриваются предложения жильцов жилых домов, в которых по Программе капитального ремонта в рамках Федерального закона 185-ФЗ проводился капитальный ремонт систем отопления и установка объектовых приборов учета тепловой энергии.</w:t>
      </w:r>
    </w:p>
    <w:p w:rsidR="001F20A1" w:rsidRPr="0040738F" w:rsidRDefault="001F20A1" w:rsidP="001F20A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1F20A1" w:rsidRPr="0040738F" w:rsidSect="00E7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7EF"/>
    <w:multiLevelType w:val="hybridMultilevel"/>
    <w:tmpl w:val="AFC0D0E6"/>
    <w:lvl w:ilvl="0" w:tplc="B2ECC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38F"/>
    <w:rsid w:val="00002151"/>
    <w:rsid w:val="00182C93"/>
    <w:rsid w:val="001F20A1"/>
    <w:rsid w:val="002E4D8B"/>
    <w:rsid w:val="0040738F"/>
    <w:rsid w:val="00810981"/>
    <w:rsid w:val="009C0B14"/>
    <w:rsid w:val="00B4307B"/>
    <w:rsid w:val="00D05A28"/>
    <w:rsid w:val="00D63864"/>
    <w:rsid w:val="00D72110"/>
    <w:rsid w:val="00E739DF"/>
    <w:rsid w:val="00F5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Тарасов</dc:creator>
  <cp:lastModifiedBy>Вячеслав Тарасов</cp:lastModifiedBy>
  <cp:revision>5</cp:revision>
  <cp:lastPrinted>2011-04-21T09:10:00Z</cp:lastPrinted>
  <dcterms:created xsi:type="dcterms:W3CDTF">2010-10-27T14:10:00Z</dcterms:created>
  <dcterms:modified xsi:type="dcterms:W3CDTF">2012-08-24T09:50:00Z</dcterms:modified>
</cp:coreProperties>
</file>